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14" w:rsidRPr="00913D2C" w:rsidRDefault="00284314" w:rsidP="00284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13D2C">
        <w:rPr>
          <w:rFonts w:ascii="Arial" w:hAnsi="Arial" w:cs="Arial"/>
          <w:b/>
          <w:color w:val="000000" w:themeColor="text1"/>
          <w:sz w:val="24"/>
          <w:szCs w:val="24"/>
        </w:rPr>
        <w:t>Zone d’action des MUSO</w:t>
      </w:r>
    </w:p>
    <w:p w:rsidR="00284314" w:rsidRDefault="00284314" w:rsidP="00284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4314" w:rsidRDefault="00284314" w:rsidP="00284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4314" w:rsidRPr="00572C64" w:rsidRDefault="00284314" w:rsidP="00284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4314" w:rsidRPr="002572D3" w:rsidRDefault="00284314" w:rsidP="00284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/>
          <w:sz w:val="24"/>
          <w:szCs w:val="24"/>
        </w:rPr>
      </w:pPr>
    </w:p>
    <w:p w:rsidR="00232B3E" w:rsidRDefault="00284314" w:rsidP="00284314">
      <w:r w:rsidRPr="00647AD6">
        <w:rPr>
          <w:rFonts w:ascii="Arial" w:hAnsi="Arial" w:cs="Arial"/>
          <w:bCs/>
          <w:caps/>
          <w:lang w:val="en-US"/>
        </w:rPr>
        <w:object w:dxaOrig="7361" w:dyaOrig="5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447.75pt" o:ole="">
            <v:imagedata r:id="rId4" o:title=""/>
          </v:shape>
          <o:OLEObject Type="Embed" ProgID="PowerPoint.Slide.8" ShapeID="_x0000_i1025" DrawAspect="Content" ObjectID="_1368096121" r:id="rId5"/>
        </w:object>
      </w:r>
    </w:p>
    <w:sectPr w:rsidR="00232B3E" w:rsidSect="0036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314"/>
    <w:rsid w:val="001E7488"/>
    <w:rsid w:val="00284314"/>
    <w:rsid w:val="003002C0"/>
    <w:rsid w:val="0036054D"/>
    <w:rsid w:val="00461C57"/>
    <w:rsid w:val="00AD5A1B"/>
    <w:rsid w:val="00F3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14"/>
    <w:pPr>
      <w:spacing w:after="200" w:line="276" w:lineRule="auto"/>
    </w:pPr>
    <w:rPr>
      <w:rFonts w:eastAsia="MS Mincho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D5A1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5A1B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AD5A1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e Olive" w:eastAsia="Times New Roman" w:hAnsi="Antique Olive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CAPAD11</dc:creator>
  <cp:lastModifiedBy>CAPAD11</cp:lastModifiedBy>
  <cp:revision>1</cp:revision>
  <dcterms:created xsi:type="dcterms:W3CDTF">2011-05-28T11:54:00Z</dcterms:created>
  <dcterms:modified xsi:type="dcterms:W3CDTF">2011-05-28T11:56:00Z</dcterms:modified>
</cp:coreProperties>
</file>